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F" w:rsidRDefault="00C60BD7" w:rsidP="00E2729D">
      <w:pPr>
        <w:spacing w:after="0" w:line="240" w:lineRule="auto"/>
      </w:pPr>
      <w:r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 xml:space="preserve">                                     </w:t>
      </w:r>
      <w:bookmarkStart w:id="0" w:name="_GoBack"/>
      <w:bookmarkEnd w:id="0"/>
      <w:r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>Проект  расписания</w:t>
      </w:r>
      <w:r w:rsidR="00E2729D"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 xml:space="preserve"> ОГЭ</w:t>
      </w:r>
      <w:r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 xml:space="preserve">, ГВЭ </w:t>
      </w:r>
      <w:r w:rsidR="00E2729D"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>-</w:t>
      </w:r>
      <w:r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 xml:space="preserve">2019 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i/>
          <w:iCs/>
          <w:color w:val="1E84CC"/>
          <w:shd w:val="clear" w:color="auto" w:fill="FAFAFA"/>
        </w:rPr>
        <w:t>Основной период сдачи экзаменов для 9 класса:</w:t>
      </w:r>
      <w:r w:rsidR="00E2729D"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мая — иностранные языки (английский, французский,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26 мая — иностранные язык</w:t>
      </w:r>
      <w:proofErr w:type="gramStart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английский, французский,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29 мая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31 мая — обществознание, биология, информатика и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информационно-коммуникационные технологии (ИКТ),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 июня — физика, информатика и информационно-коммуникационные технологии (ИКТ;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5 июня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июня — история, химия, география, физика;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9 июня — обществознание;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1E84CC"/>
          <w:shd w:val="clear" w:color="auto" w:fill="FAFAFA"/>
        </w:rPr>
        <w:t>Досрочный период: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апреля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23 апреля — история, биология, физика, география, иностранные язык</w:t>
      </w:r>
      <w:proofErr w:type="gramStart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английский, французский, 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апреля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27 апреля — информатика и информационно-коммуникационные технологии (ИКТ, обществознание, химия,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3 мая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4 мая — история, биология, физика, география, иностранные языки(английский, французский, 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мая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8 мая — информатика и информационно-коммуникационные технологи</w:t>
      </w:r>
      <w:proofErr w:type="gramStart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обществознание, химия,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июня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21 июня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22 июня — обществознание, биология, информатика и информационно-коммуникационные технологии (ИКТ,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23 июня — иностранные языки(английский, французский, 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июня — история, химия, физика, география;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28 июня — по всем учебным предметам;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29 июня — по всем учебным предметам;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17 сентября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18 сентября — история, биология, физика, география;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19 сентября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сентября — обществознание, химия, информатика и информационно-коммуникационные технологи</w:t>
      </w:r>
      <w:proofErr w:type="gramStart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21 сентября — иностранные языки(английский, французский, немецкий, испанский;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22 сентября — по всем учебным предметам;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i/>
          <w:iCs/>
          <w:color w:val="1E84CC"/>
          <w:shd w:val="clear" w:color="auto" w:fill="FAFAFA"/>
        </w:rPr>
        <w:t>Дополнительный период: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4 сентября — русский язык;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сентября — математика;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10 сентября — история, биология, физика, география;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12 сентября — обществознание, химия, информатика и информационно-коммуникационные технологи</w:t>
      </w:r>
      <w:proofErr w:type="gramStart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литература;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="00E2729D"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14 сентября — иностранные языки(английский, французский, немецкий, испанский.</w:t>
      </w:r>
      <w:r w:rsidR="00E2729D">
        <w:rPr>
          <w:rFonts w:ascii="Arial" w:hAnsi="Arial" w:cs="Arial"/>
          <w:b/>
          <w:bCs/>
          <w:color w:val="333333"/>
          <w:shd w:val="clear" w:color="auto" w:fill="FAFAFA"/>
        </w:rPr>
        <w:br/>
      </w:r>
    </w:p>
    <w:sectPr w:rsidR="00E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C9"/>
    <w:rsid w:val="003C09C9"/>
    <w:rsid w:val="00C60BD7"/>
    <w:rsid w:val="00E2729D"/>
    <w:rsid w:val="00E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2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2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2018-12-03T07:04:00Z</cp:lastPrinted>
  <dcterms:created xsi:type="dcterms:W3CDTF">2018-12-03T07:02:00Z</dcterms:created>
  <dcterms:modified xsi:type="dcterms:W3CDTF">2019-01-11T11:18:00Z</dcterms:modified>
</cp:coreProperties>
</file>