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56" w:rsidRPr="00292158" w:rsidRDefault="004B0156" w:rsidP="002921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158">
        <w:rPr>
          <w:rFonts w:ascii="Times New Roman" w:hAnsi="Times New Roman" w:cs="Times New Roman"/>
          <w:b/>
          <w:sz w:val="24"/>
          <w:szCs w:val="24"/>
        </w:rPr>
        <w:t>Профессии типа «Человек</w:t>
      </w:r>
      <w:r w:rsidR="0020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58">
        <w:rPr>
          <w:rFonts w:ascii="Times New Roman" w:hAnsi="Times New Roman" w:cs="Times New Roman"/>
          <w:b/>
          <w:sz w:val="24"/>
          <w:szCs w:val="24"/>
        </w:rPr>
        <w:t>-</w:t>
      </w:r>
      <w:r w:rsidR="0020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58">
        <w:rPr>
          <w:rFonts w:ascii="Times New Roman" w:hAnsi="Times New Roman" w:cs="Times New Roman"/>
          <w:b/>
          <w:sz w:val="24"/>
          <w:szCs w:val="24"/>
        </w:rPr>
        <w:t>человек»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Агент по недвижимости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Врач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Журналист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Менеджер</w:t>
      </w:r>
      <w:bookmarkStart w:id="0" w:name="_GoBack"/>
      <w:bookmarkEnd w:id="0"/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Предприниматель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Психолог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Социальный работник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Учитель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Юрист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Медсестра/медбрат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Официант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Продавец непродовольственных товаров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Продавец продовольственных товаров</w:t>
      </w:r>
    </w:p>
    <w:p w:rsidR="00200D0C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Страховой агент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Торговый представитель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158">
        <w:rPr>
          <w:rFonts w:ascii="Times New Roman" w:hAnsi="Times New Roman" w:cs="Times New Roman"/>
          <w:b/>
          <w:sz w:val="24"/>
          <w:szCs w:val="24"/>
        </w:rPr>
        <w:t>Профессии типа «Человек</w:t>
      </w:r>
      <w:r w:rsidR="0020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58">
        <w:rPr>
          <w:rFonts w:ascii="Times New Roman" w:hAnsi="Times New Roman" w:cs="Times New Roman"/>
          <w:b/>
          <w:sz w:val="24"/>
          <w:szCs w:val="24"/>
        </w:rPr>
        <w:t>-</w:t>
      </w:r>
      <w:r w:rsidR="0020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58">
        <w:rPr>
          <w:rFonts w:ascii="Times New Roman" w:hAnsi="Times New Roman" w:cs="Times New Roman"/>
          <w:b/>
          <w:sz w:val="24"/>
          <w:szCs w:val="24"/>
        </w:rPr>
        <w:t>техника»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Инженер в сфере телекоммуникаций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Инженер электронной техники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Инженер-конструктор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Инженер-технолог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Сервисный инженер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Системный администратор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Водитель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Каменщик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Мастер по ремонту бытовой техники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Мастер шиномонтажной мастерской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Монтажник окон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Сварщик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Слесарь – автомеханик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Слесарь – сантехник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Электрик</w:t>
      </w:r>
    </w:p>
    <w:p w:rsidR="00292158" w:rsidRDefault="00292158" w:rsidP="00292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158">
        <w:rPr>
          <w:rFonts w:ascii="Times New Roman" w:hAnsi="Times New Roman" w:cs="Times New Roman"/>
          <w:b/>
          <w:sz w:val="24"/>
          <w:szCs w:val="24"/>
        </w:rPr>
        <w:t>Профессии типа «Человек</w:t>
      </w:r>
      <w:r w:rsidR="0020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58">
        <w:rPr>
          <w:rFonts w:ascii="Times New Roman" w:hAnsi="Times New Roman" w:cs="Times New Roman"/>
          <w:b/>
          <w:sz w:val="24"/>
          <w:szCs w:val="24"/>
        </w:rPr>
        <w:t>-</w:t>
      </w:r>
      <w:r w:rsidR="0020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58">
        <w:rPr>
          <w:rFonts w:ascii="Times New Roman" w:hAnsi="Times New Roman" w:cs="Times New Roman"/>
          <w:b/>
          <w:sz w:val="24"/>
          <w:szCs w:val="24"/>
        </w:rPr>
        <w:t>знак»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Бухгалтер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Инспектор отдела кадров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Логист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Маркетолог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Переводчик-филолог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Программист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Статистик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Экономист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Архивист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 xml:space="preserve">Кассир 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Корректор (издательское дело)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Мастер по цифровой обработке информации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Наладчик аппаратно-программного обеспечения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Операционист (банковское дело)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Товаровед</w:t>
      </w:r>
      <w:r w:rsidRPr="00292158">
        <w:rPr>
          <w:rFonts w:ascii="Times New Roman" w:hAnsi="Times New Roman" w:cs="Times New Roman"/>
          <w:sz w:val="24"/>
          <w:szCs w:val="24"/>
        </w:rPr>
        <w:tab/>
      </w:r>
    </w:p>
    <w:p w:rsidR="00200D0C" w:rsidRDefault="00200D0C" w:rsidP="00292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0D0C" w:rsidRDefault="00200D0C" w:rsidP="00292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0D0C" w:rsidRDefault="00200D0C" w:rsidP="00292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158">
        <w:rPr>
          <w:rFonts w:ascii="Times New Roman" w:hAnsi="Times New Roman" w:cs="Times New Roman"/>
          <w:b/>
          <w:sz w:val="24"/>
          <w:szCs w:val="24"/>
        </w:rPr>
        <w:lastRenderedPageBreak/>
        <w:t>Профессии типа «Человек</w:t>
      </w:r>
      <w:r w:rsidR="0020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58">
        <w:rPr>
          <w:rFonts w:ascii="Times New Roman" w:hAnsi="Times New Roman" w:cs="Times New Roman"/>
          <w:b/>
          <w:sz w:val="24"/>
          <w:szCs w:val="24"/>
        </w:rPr>
        <w:t>-</w:t>
      </w:r>
      <w:r w:rsidR="0020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58">
        <w:rPr>
          <w:rFonts w:ascii="Times New Roman" w:hAnsi="Times New Roman" w:cs="Times New Roman"/>
          <w:b/>
          <w:sz w:val="24"/>
          <w:szCs w:val="24"/>
        </w:rPr>
        <w:t>природа»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Агроном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Биолог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Ветеринарный врач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Геодезист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Специалист по охране труда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Фармацевт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Химик-технолог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Эколог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Кинолог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Кондитер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Медицинский лабораторный техник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Озеленитель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Повар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Специалист лесопаркового и лесного хозяйства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Техник-технолог в пищевой промышленности</w:t>
      </w:r>
    </w:p>
    <w:p w:rsidR="004B0156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Флорист</w:t>
      </w:r>
    </w:p>
    <w:p w:rsidR="00292158" w:rsidRPr="00292158" w:rsidRDefault="00292158" w:rsidP="00292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158" w:rsidRDefault="00292158" w:rsidP="00292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2158">
        <w:rPr>
          <w:rFonts w:ascii="Times New Roman" w:hAnsi="Times New Roman" w:cs="Times New Roman"/>
          <w:b/>
          <w:sz w:val="24"/>
          <w:szCs w:val="24"/>
        </w:rPr>
        <w:t>Профессии типа «Человек</w:t>
      </w:r>
      <w:r w:rsidR="0020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58">
        <w:rPr>
          <w:rFonts w:ascii="Times New Roman" w:hAnsi="Times New Roman" w:cs="Times New Roman"/>
          <w:b/>
          <w:sz w:val="24"/>
          <w:szCs w:val="24"/>
        </w:rPr>
        <w:t>-</w:t>
      </w:r>
      <w:r w:rsidR="0020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58">
        <w:rPr>
          <w:rFonts w:ascii="Times New Roman" w:hAnsi="Times New Roman" w:cs="Times New Roman"/>
          <w:b/>
          <w:sz w:val="24"/>
          <w:szCs w:val="24"/>
        </w:rPr>
        <w:t>художественный образ»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Актер (артист)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Архитектор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Вер</w:t>
      </w:r>
      <w:proofErr w:type="gramStart"/>
      <w:r w:rsidRPr="0029215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92158">
        <w:rPr>
          <w:rFonts w:ascii="Times New Roman" w:hAnsi="Times New Roman" w:cs="Times New Roman"/>
          <w:sz w:val="24"/>
          <w:szCs w:val="24"/>
        </w:rPr>
        <w:t>тальщик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Дизайнер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Копирайтер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Модельер-конструктор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Музыкант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Режиссер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Визажист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Маляр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Парикмахер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Плиточник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Портной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Фотограф</w:t>
      </w:r>
    </w:p>
    <w:p w:rsidR="004B0156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Штукатур</w:t>
      </w:r>
    </w:p>
    <w:p w:rsidR="00224B41" w:rsidRPr="00292158" w:rsidRDefault="004B0156" w:rsidP="00292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158">
        <w:rPr>
          <w:rFonts w:ascii="Times New Roman" w:hAnsi="Times New Roman" w:cs="Times New Roman"/>
          <w:sz w:val="24"/>
          <w:szCs w:val="24"/>
        </w:rPr>
        <w:t>Ювелир</w:t>
      </w:r>
    </w:p>
    <w:sectPr w:rsidR="00224B41" w:rsidRPr="00292158" w:rsidSect="00292158">
      <w:pgSz w:w="11906" w:h="16838"/>
      <w:pgMar w:top="426" w:right="707" w:bottom="426" w:left="851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156"/>
    <w:rsid w:val="00200D0C"/>
    <w:rsid w:val="00224B41"/>
    <w:rsid w:val="00292158"/>
    <w:rsid w:val="004B0156"/>
    <w:rsid w:val="005A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6</cp:revision>
  <cp:lastPrinted>2013-01-23T05:08:00Z</cp:lastPrinted>
  <dcterms:created xsi:type="dcterms:W3CDTF">2013-01-22T17:04:00Z</dcterms:created>
  <dcterms:modified xsi:type="dcterms:W3CDTF">2014-04-03T09:15:00Z</dcterms:modified>
</cp:coreProperties>
</file>